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0A485" w14:textId="2846116A" w:rsidR="00AB0009" w:rsidRPr="003A1A04" w:rsidRDefault="003A1A04" w:rsidP="00AE7570">
      <w:pPr>
        <w:jc w:val="center"/>
        <w:rPr>
          <w:b/>
          <w:sz w:val="32"/>
        </w:rPr>
      </w:pPr>
      <w:r>
        <w:rPr>
          <w:b/>
          <w:sz w:val="32"/>
        </w:rPr>
        <w:t xml:space="preserve">First-Year SOE </w:t>
      </w:r>
      <w:r w:rsidR="00AE7570" w:rsidRPr="003A1A04">
        <w:rPr>
          <w:b/>
          <w:sz w:val="32"/>
        </w:rPr>
        <w:t>General Advising Information</w:t>
      </w:r>
    </w:p>
    <w:p w14:paraId="67EDABBD" w14:textId="41483C2E" w:rsidR="00AE7570" w:rsidRDefault="00AE7570" w:rsidP="00AE7570"/>
    <w:p w14:paraId="0B3997BE" w14:textId="744F6E5C" w:rsidR="00AE7570" w:rsidRPr="003A1A04" w:rsidRDefault="00B0732C" w:rsidP="00AE7570">
      <w:pPr>
        <w:rPr>
          <w:b/>
          <w:i/>
        </w:rPr>
      </w:pPr>
      <w:r>
        <w:rPr>
          <w:b/>
          <w:i/>
        </w:rPr>
        <w:t xml:space="preserve">Contact </w:t>
      </w:r>
      <w:r w:rsidR="00AE7570" w:rsidRPr="003A1A04">
        <w:rPr>
          <w:b/>
          <w:i/>
        </w:rPr>
        <w:t>Info</w:t>
      </w:r>
      <w:r>
        <w:rPr>
          <w:b/>
          <w:i/>
        </w:rPr>
        <w:t>/ Additional Information</w:t>
      </w:r>
    </w:p>
    <w:p w14:paraId="708D36DE" w14:textId="47A05AA6" w:rsidR="003A1A04" w:rsidRDefault="001739A8" w:rsidP="00AE7570">
      <w:hyperlink r:id="rId7" w:history="1">
        <w:r w:rsidR="003A1A04" w:rsidRPr="003405DE">
          <w:rPr>
            <w:rStyle w:val="Hyperlink"/>
          </w:rPr>
          <w:t>firstyear@soe.rutgers.edu</w:t>
        </w:r>
      </w:hyperlink>
      <w:r w:rsidR="003A1A04">
        <w:t xml:space="preserve"> </w:t>
      </w:r>
    </w:p>
    <w:p w14:paraId="61A6D48D" w14:textId="15C7259E" w:rsidR="00AE7570" w:rsidRDefault="00164C95" w:rsidP="00AE7570">
      <w:r>
        <w:t xml:space="preserve">SOE </w:t>
      </w:r>
      <w:r w:rsidR="00AE7570">
        <w:t xml:space="preserve">Class of 2022 Advisor, Ms. Debra Corcoran: </w:t>
      </w:r>
      <w:hyperlink r:id="rId8" w:history="1">
        <w:r w:rsidR="00AE7570" w:rsidRPr="003405DE">
          <w:rPr>
            <w:rStyle w:val="Hyperlink"/>
          </w:rPr>
          <w:t>d.corcoran@rutgers.edu</w:t>
        </w:r>
      </w:hyperlink>
      <w:r w:rsidR="00AE7570">
        <w:t xml:space="preserve"> </w:t>
      </w:r>
    </w:p>
    <w:p w14:paraId="194B782D" w14:textId="41DFB6B0" w:rsidR="00AE7570" w:rsidRDefault="00164C95" w:rsidP="00AE7570">
      <w:r>
        <w:t xml:space="preserve">SOE </w:t>
      </w:r>
      <w:r w:rsidR="00AE7570">
        <w:t xml:space="preserve">Class of 2022 Advisor, Dean Cecilia Vargas: </w:t>
      </w:r>
      <w:hyperlink r:id="rId9" w:history="1">
        <w:r w:rsidR="00AE7570" w:rsidRPr="003405DE">
          <w:rPr>
            <w:rStyle w:val="Hyperlink"/>
          </w:rPr>
          <w:t>cecilia.vargas@rutgers.edu</w:t>
        </w:r>
      </w:hyperlink>
      <w:r w:rsidR="00AE7570">
        <w:t xml:space="preserve"> </w:t>
      </w:r>
    </w:p>
    <w:p w14:paraId="3E704784" w14:textId="77777777" w:rsidR="00164C95" w:rsidRDefault="00164C95" w:rsidP="00AE7570"/>
    <w:p w14:paraId="574872C6" w14:textId="0DFBB7B4" w:rsidR="003A1A04" w:rsidRDefault="00164C95" w:rsidP="00AE7570">
      <w:r>
        <w:t>Visit soe.rutgers.edu/</w:t>
      </w:r>
      <w:proofErr w:type="spellStart"/>
      <w:r>
        <w:t>oas</w:t>
      </w:r>
      <w:proofErr w:type="spellEnd"/>
      <w:r>
        <w:t xml:space="preserve"> for</w:t>
      </w:r>
      <w:r w:rsidR="00F42EED">
        <w:t xml:space="preserve"> </w:t>
      </w:r>
      <w:r>
        <w:t>additional information</w:t>
      </w:r>
    </w:p>
    <w:p w14:paraId="79AF1B64" w14:textId="085FEBE3" w:rsidR="00AE7570" w:rsidRDefault="00AE7570" w:rsidP="00AE7570"/>
    <w:p w14:paraId="62E90E3F" w14:textId="1C99B9D0" w:rsidR="00AE7570" w:rsidRPr="003A1A04" w:rsidRDefault="00AE7570" w:rsidP="00AE7570">
      <w:pPr>
        <w:rPr>
          <w:b/>
          <w:i/>
        </w:rPr>
      </w:pPr>
      <w:r w:rsidRPr="003A1A04">
        <w:rPr>
          <w:b/>
          <w:i/>
        </w:rPr>
        <w:t>Advising Schedules</w:t>
      </w:r>
    </w:p>
    <w:tbl>
      <w:tblPr>
        <w:tblStyle w:val="TableGrid"/>
        <w:tblW w:w="0" w:type="auto"/>
        <w:tblLook w:val="04A0" w:firstRow="1" w:lastRow="0" w:firstColumn="1" w:lastColumn="0" w:noHBand="0" w:noVBand="1"/>
      </w:tblPr>
      <w:tblGrid>
        <w:gridCol w:w="4675"/>
        <w:gridCol w:w="4675"/>
      </w:tblGrid>
      <w:tr w:rsidR="00AE7570" w14:paraId="2E389187" w14:textId="77777777" w:rsidTr="00AE7570">
        <w:tc>
          <w:tcPr>
            <w:tcW w:w="4675" w:type="dxa"/>
          </w:tcPr>
          <w:p w14:paraId="3D4E0F28" w14:textId="27E0346A" w:rsidR="00AE7570" w:rsidRDefault="00164C95" w:rsidP="00AE7570">
            <w:r>
              <w:t xml:space="preserve">SOE Class of 2022 Advisor, </w:t>
            </w:r>
            <w:r w:rsidR="00AE7570">
              <w:t>Ms. Corcoran</w:t>
            </w:r>
          </w:p>
        </w:tc>
        <w:tc>
          <w:tcPr>
            <w:tcW w:w="4675" w:type="dxa"/>
          </w:tcPr>
          <w:p w14:paraId="415A6072" w14:textId="2BA3EA76" w:rsidR="00AE7570" w:rsidRDefault="00AE7570" w:rsidP="00AE7570">
            <w:r w:rsidRPr="00AE7570">
              <w:rPr>
                <w:b/>
              </w:rPr>
              <w:t xml:space="preserve">WALK IN:  </w:t>
            </w:r>
            <w:r w:rsidRPr="00AE7570">
              <w:t>9/4/18- 9/7/</w:t>
            </w:r>
            <w:proofErr w:type="gramStart"/>
            <w:r w:rsidRPr="00AE7570">
              <w:t>18  -</w:t>
            </w:r>
            <w:proofErr w:type="gramEnd"/>
            <w:r w:rsidRPr="00AE7570">
              <w:t xml:space="preserve"> 10am-12pm; 2pm-4pm ;</w:t>
            </w:r>
            <w:r w:rsidRPr="00AE7570">
              <w:rPr>
                <w:b/>
              </w:rPr>
              <w:t xml:space="preserve"> WALK IN: </w:t>
            </w:r>
            <w:r w:rsidRPr="00AE7570">
              <w:t>9/10- 10am-11:30am; 2-4; 9/11- 9-11</w:t>
            </w:r>
          </w:p>
          <w:p w14:paraId="372C62EA" w14:textId="59A7E1A6" w:rsidR="00AE7570" w:rsidRDefault="00AE7570" w:rsidP="00AE7570">
            <w:pPr>
              <w:rPr>
                <w:b/>
              </w:rPr>
            </w:pPr>
            <w:r w:rsidRPr="00AE7570">
              <w:rPr>
                <w:b/>
              </w:rPr>
              <w:t>OFFICE HOURS</w:t>
            </w:r>
            <w:r w:rsidR="003A1A04">
              <w:rPr>
                <w:b/>
              </w:rPr>
              <w:t>:</w:t>
            </w:r>
            <w:r w:rsidRPr="00AE7570">
              <w:rPr>
                <w:b/>
              </w:rPr>
              <w:t xml:space="preserve"> </w:t>
            </w:r>
            <w:r w:rsidRPr="00AE7570">
              <w:t>9/11-12/20 by appointment:</w:t>
            </w:r>
            <w:r w:rsidRPr="00AE7570">
              <w:rPr>
                <w:b/>
              </w:rPr>
              <w:t xml:space="preserve">   </w:t>
            </w:r>
            <w:r w:rsidRPr="00AE7570">
              <w:t xml:space="preserve">Mon 10am-12pm; Tues 2:30pm-4pm; Wed 10am-12pm; Thurs 2pm-3:30pm </w:t>
            </w:r>
            <w:r w:rsidRPr="00AE7570">
              <w:rPr>
                <w:b/>
              </w:rPr>
              <w:t xml:space="preserve">              </w:t>
            </w:r>
            <w:r>
              <w:rPr>
                <w:b/>
              </w:rPr>
              <w:t xml:space="preserve">          </w:t>
            </w:r>
          </w:p>
          <w:p w14:paraId="76A83650" w14:textId="33AE0CC3" w:rsidR="00AE7570" w:rsidRPr="00AE7570" w:rsidRDefault="00AE7570" w:rsidP="00AE7570">
            <w:pPr>
              <w:rPr>
                <w:b/>
              </w:rPr>
            </w:pPr>
            <w:r w:rsidRPr="00AE7570">
              <w:rPr>
                <w:b/>
              </w:rPr>
              <w:t xml:space="preserve">Appointment Booking: </w:t>
            </w:r>
            <w:r w:rsidRPr="00AE7570">
              <w:t>https://corcoran.youcanbook.</w:t>
            </w:r>
          </w:p>
        </w:tc>
      </w:tr>
      <w:tr w:rsidR="00AE7570" w14:paraId="61271375" w14:textId="77777777" w:rsidTr="00AE7570">
        <w:tc>
          <w:tcPr>
            <w:tcW w:w="4675" w:type="dxa"/>
          </w:tcPr>
          <w:p w14:paraId="4B33A243" w14:textId="297FA075" w:rsidR="00AE7570" w:rsidRDefault="00164C95" w:rsidP="00AE7570">
            <w:r>
              <w:t xml:space="preserve">SOE Class of 2022 Advisor, </w:t>
            </w:r>
            <w:r w:rsidR="00AE7570">
              <w:t>Dean Vargas</w:t>
            </w:r>
          </w:p>
        </w:tc>
        <w:tc>
          <w:tcPr>
            <w:tcW w:w="4675" w:type="dxa"/>
          </w:tcPr>
          <w:p w14:paraId="55931C1B" w14:textId="6B581DB7" w:rsidR="003A1A04" w:rsidRDefault="003A1A04" w:rsidP="003A1A04">
            <w:r>
              <w:rPr>
                <w:b/>
              </w:rPr>
              <w:t xml:space="preserve">WALK IN: </w:t>
            </w:r>
            <w:r>
              <w:t xml:space="preserve">9/4/18 - 9/11/18: 9am-12pm &amp; 2pm-4pm </w:t>
            </w:r>
          </w:p>
          <w:p w14:paraId="4696E713" w14:textId="4AEFE2D5" w:rsidR="003A1A04" w:rsidRDefault="003A1A04" w:rsidP="003A1A04">
            <w:r>
              <w:t>9/5: evening hours, 6 - 8pm</w:t>
            </w:r>
          </w:p>
          <w:p w14:paraId="57E2CA7C" w14:textId="2C3C8ADD" w:rsidR="003A1A04" w:rsidRPr="00B00E23" w:rsidRDefault="003A1A04" w:rsidP="003A1A04">
            <w:pPr>
              <w:rPr>
                <w:b/>
              </w:rPr>
            </w:pPr>
            <w:r>
              <w:rPr>
                <w:b/>
              </w:rPr>
              <w:t xml:space="preserve">OFFICE HOURS: </w:t>
            </w:r>
            <w:r>
              <w:t>9/12/18- 12/6/18 (by appt): T/Th 9:30 – noon</w:t>
            </w:r>
          </w:p>
          <w:p w14:paraId="16E4C35A" w14:textId="0B95D7FD" w:rsidR="00AE7570" w:rsidRDefault="003A1A04" w:rsidP="003A1A04">
            <w:r w:rsidRPr="003A1A04">
              <w:rPr>
                <w:b/>
              </w:rPr>
              <w:t>Appointment Booking:</w:t>
            </w:r>
            <w:r>
              <w:t xml:space="preserve">  https://vargas1.youcanbook.me​</w:t>
            </w:r>
          </w:p>
        </w:tc>
      </w:tr>
    </w:tbl>
    <w:p w14:paraId="507A21D3" w14:textId="11680BA5" w:rsidR="00AE7570" w:rsidRDefault="00AE7570" w:rsidP="00AE7570"/>
    <w:p w14:paraId="5F937A21" w14:textId="30D92911" w:rsidR="003A1A04" w:rsidRDefault="003A1A04" w:rsidP="00AE7570">
      <w:pPr>
        <w:rPr>
          <w:b/>
          <w:i/>
        </w:rPr>
      </w:pPr>
      <w:r>
        <w:rPr>
          <w:b/>
          <w:i/>
        </w:rPr>
        <w:t xml:space="preserve">Classes Add-Drop </w:t>
      </w:r>
      <w:r w:rsidR="00164C95">
        <w:rPr>
          <w:b/>
          <w:i/>
        </w:rPr>
        <w:t>Schedule</w:t>
      </w:r>
    </w:p>
    <w:p w14:paraId="63B839D6" w14:textId="5D106482" w:rsidR="00967D9C" w:rsidRDefault="00B0732C" w:rsidP="00AE7570">
      <w:r>
        <w:t>9/</w:t>
      </w:r>
      <w:r w:rsidR="00164C95">
        <w:t xml:space="preserve">4 – course registration </w:t>
      </w:r>
      <w:r w:rsidR="00B144E2">
        <w:t>opens for freshme</w:t>
      </w:r>
      <w:r w:rsidR="00164C95">
        <w:t>n*</w:t>
      </w:r>
    </w:p>
    <w:p w14:paraId="3949FEC2" w14:textId="0C50A319" w:rsidR="00164C95" w:rsidRDefault="00164C95" w:rsidP="00AE7570">
      <w:r>
        <w:t>9/11 – last day to drop courses (without a “W” grade)</w:t>
      </w:r>
    </w:p>
    <w:p w14:paraId="0C8DB194" w14:textId="584255F6" w:rsidR="00164C95" w:rsidRDefault="00164C95" w:rsidP="00AE7570">
      <w:r>
        <w:t>9/12 – last day to drop courses (with a “W” grade)</w:t>
      </w:r>
    </w:p>
    <w:p w14:paraId="4C4A93C4" w14:textId="77777777" w:rsidR="00164C95" w:rsidRDefault="00164C95" w:rsidP="00AE7570"/>
    <w:p w14:paraId="502DD8F6" w14:textId="542006DF" w:rsidR="00B0732C" w:rsidRDefault="00164C95" w:rsidP="00AE7570">
      <w:r>
        <w:t>WebReg hours: 6:30am to 2:00 am, 7 days a week</w:t>
      </w:r>
    </w:p>
    <w:p w14:paraId="7B12FA28" w14:textId="29A812EF" w:rsidR="00967D9C" w:rsidRDefault="001739A8" w:rsidP="00AE7570">
      <w:pPr>
        <w:rPr>
          <w:rStyle w:val="Hyperlink"/>
        </w:rPr>
      </w:pPr>
      <w:hyperlink r:id="rId10" w:history="1">
        <w:r w:rsidR="004F7517" w:rsidRPr="003405DE">
          <w:rPr>
            <w:rStyle w:val="Hyperlink"/>
          </w:rPr>
          <w:t>https://sims.ru</w:t>
        </w:r>
        <w:r w:rsidR="004F7517" w:rsidRPr="003405DE">
          <w:rPr>
            <w:rStyle w:val="Hyperlink"/>
          </w:rPr>
          <w:t>t</w:t>
        </w:r>
        <w:r w:rsidR="004F7517" w:rsidRPr="003405DE">
          <w:rPr>
            <w:rStyle w:val="Hyperlink"/>
          </w:rPr>
          <w:t>gers.edu/webreg/</w:t>
        </w:r>
      </w:hyperlink>
    </w:p>
    <w:p w14:paraId="2FEB1BB7" w14:textId="6992FA7E" w:rsidR="00B00E23" w:rsidRDefault="00B00E23" w:rsidP="00AE7570">
      <w:pPr>
        <w:rPr>
          <w:rStyle w:val="Hyperlink"/>
        </w:rPr>
      </w:pPr>
    </w:p>
    <w:p w14:paraId="46A0AAC2" w14:textId="77777777" w:rsidR="00B00E23" w:rsidRPr="00B00E23" w:rsidRDefault="00B00E23" w:rsidP="00AE7570">
      <w:bookmarkStart w:id="0" w:name="_GoBack"/>
      <w:bookmarkEnd w:id="0"/>
    </w:p>
    <w:p w14:paraId="7CE05203" w14:textId="2C41080A" w:rsidR="00164C95" w:rsidRDefault="00967D9C" w:rsidP="00AE7570">
      <w:pPr>
        <w:rPr>
          <w:sz w:val="20"/>
        </w:rPr>
      </w:pPr>
      <w:r w:rsidRPr="00164C95">
        <w:rPr>
          <w:sz w:val="20"/>
        </w:rPr>
        <w:t>*</w:t>
      </w:r>
      <w:r w:rsidR="00164C95" w:rsidRPr="00164C95">
        <w:rPr>
          <w:sz w:val="20"/>
        </w:rPr>
        <w:t>E</w:t>
      </w:r>
      <w:r w:rsidR="00B0732C" w:rsidRPr="00164C95">
        <w:rPr>
          <w:sz w:val="20"/>
        </w:rPr>
        <w:t>ngineers</w:t>
      </w:r>
      <w:r w:rsidRPr="00164C95">
        <w:rPr>
          <w:sz w:val="20"/>
        </w:rPr>
        <w:t xml:space="preserve"> can </w:t>
      </w:r>
      <w:r w:rsidR="00B0732C" w:rsidRPr="00164C95">
        <w:rPr>
          <w:sz w:val="20"/>
        </w:rPr>
        <w:t xml:space="preserve">register for </w:t>
      </w:r>
      <w:r w:rsidR="00164C95" w:rsidRPr="00164C95">
        <w:rPr>
          <w:sz w:val="20"/>
        </w:rPr>
        <w:t xml:space="preserve">a max of </w:t>
      </w:r>
      <w:r w:rsidR="00B0732C" w:rsidRPr="00164C95">
        <w:rPr>
          <w:sz w:val="20"/>
        </w:rPr>
        <w:t>21 credits</w:t>
      </w:r>
      <w:r w:rsidR="00164C95" w:rsidRPr="00164C95">
        <w:rPr>
          <w:sz w:val="20"/>
        </w:rPr>
        <w:t xml:space="preserve"> </w:t>
      </w:r>
      <w:r w:rsidR="00B0732C" w:rsidRPr="00164C95">
        <w:rPr>
          <w:sz w:val="20"/>
        </w:rPr>
        <w:t>once course registration begins</w:t>
      </w:r>
      <w:r w:rsidR="00B144E2">
        <w:rPr>
          <w:sz w:val="20"/>
        </w:rPr>
        <w:t xml:space="preserve"> (for freshme</w:t>
      </w:r>
      <w:r w:rsidR="00164C95" w:rsidRPr="00164C95">
        <w:rPr>
          <w:sz w:val="20"/>
        </w:rPr>
        <w:t>n,</w:t>
      </w:r>
      <w:r w:rsidR="00B0732C" w:rsidRPr="00164C95">
        <w:rPr>
          <w:sz w:val="20"/>
        </w:rPr>
        <w:t xml:space="preserve"> on 9/4</w:t>
      </w:r>
      <w:r w:rsidR="00164C95" w:rsidRPr="00164C95">
        <w:rPr>
          <w:sz w:val="20"/>
        </w:rPr>
        <w:t>)</w:t>
      </w:r>
      <w:r w:rsidR="00746F23">
        <w:rPr>
          <w:sz w:val="20"/>
        </w:rPr>
        <w:t>. A</w:t>
      </w:r>
      <w:r w:rsidR="00164C95" w:rsidRPr="00164C95">
        <w:rPr>
          <w:sz w:val="20"/>
        </w:rPr>
        <w:t>ny max credit overrides must be done IN-PERSON at Registrar’s Office (Administrative Services Building)</w:t>
      </w:r>
      <w:r w:rsidR="00746F23">
        <w:rPr>
          <w:sz w:val="20"/>
        </w:rPr>
        <w:t>.</w:t>
      </w:r>
    </w:p>
    <w:p w14:paraId="005A4E0B" w14:textId="77777777" w:rsidR="00164C95" w:rsidRDefault="00164C95">
      <w:pPr>
        <w:rPr>
          <w:sz w:val="20"/>
        </w:rPr>
      </w:pPr>
      <w:r>
        <w:rPr>
          <w:sz w:val="20"/>
        </w:rPr>
        <w:br w:type="page"/>
      </w:r>
    </w:p>
    <w:p w14:paraId="4BAAD9FE" w14:textId="26FB6C7B" w:rsidR="00967D9C" w:rsidRDefault="004F7517" w:rsidP="00AE7570">
      <w:pPr>
        <w:rPr>
          <w:b/>
          <w:i/>
        </w:rPr>
      </w:pPr>
      <w:r>
        <w:rPr>
          <w:b/>
          <w:i/>
        </w:rPr>
        <w:lastRenderedPageBreak/>
        <w:t xml:space="preserve">Peer </w:t>
      </w:r>
      <w:r w:rsidR="00164C95">
        <w:rPr>
          <w:b/>
          <w:i/>
        </w:rPr>
        <w:t>Tutoring</w:t>
      </w:r>
    </w:p>
    <w:p w14:paraId="0E4DD3C3" w14:textId="325B3AE9" w:rsidR="004F7517" w:rsidRDefault="009B2FF8" w:rsidP="00AE7570">
      <w:r>
        <w:t>Free walk-in tutoring is offered on all four campuses in a variety of subjects. One-on-one tutoring is also available by appointment.</w:t>
      </w:r>
      <w:r w:rsidR="00794A03" w:rsidRPr="00794A03">
        <w:t xml:space="preserve"> </w:t>
      </w:r>
      <w:r w:rsidR="00794A03">
        <w:t xml:space="preserve">Requests can be made on </w:t>
      </w:r>
      <w:hyperlink r:id="rId11" w:history="1">
        <w:r w:rsidR="00794A03" w:rsidRPr="003405DE">
          <w:rPr>
            <w:rStyle w:val="Hyperlink"/>
          </w:rPr>
          <w:t>http://soe.rutgers.edu/tutor-req-form</w:t>
        </w:r>
      </w:hyperlink>
      <w:r w:rsidR="00794A03">
        <w:t>.</w:t>
      </w:r>
      <w:r w:rsidR="006605F8">
        <w:t xml:space="preserve"> </w:t>
      </w:r>
      <w:r>
        <w:t xml:space="preserve">Visit </w:t>
      </w:r>
      <w:hyperlink r:id="rId12" w:history="1">
        <w:r w:rsidRPr="003405DE">
          <w:rPr>
            <w:rStyle w:val="Hyperlink"/>
          </w:rPr>
          <w:t>https://rlc.rutgers.edu/services/peer-tutoring</w:t>
        </w:r>
      </w:hyperlink>
      <w:r>
        <w:t xml:space="preserve"> for </w:t>
      </w:r>
      <w:r w:rsidR="006605F8">
        <w:t xml:space="preserve">walk-in </w:t>
      </w:r>
      <w:r>
        <w:t xml:space="preserve">hours and more information. </w:t>
      </w:r>
    </w:p>
    <w:p w14:paraId="54EC38D4" w14:textId="0794D677" w:rsidR="004F7517" w:rsidRDefault="004F7517" w:rsidP="00AE7570"/>
    <w:p w14:paraId="73F43791" w14:textId="57646569" w:rsidR="004F7517" w:rsidRDefault="001169EE" w:rsidP="00AE7570">
      <w:r>
        <w:rPr>
          <w:b/>
          <w:i/>
        </w:rPr>
        <w:t>FAQ</w:t>
      </w:r>
    </w:p>
    <w:p w14:paraId="37B9FDF1" w14:textId="5F8D46A0" w:rsidR="001169EE" w:rsidRPr="001169EE" w:rsidRDefault="001169EE" w:rsidP="00AE7570">
      <w:pPr>
        <w:rPr>
          <w:i/>
        </w:rPr>
      </w:pPr>
      <w:r w:rsidRPr="001169EE">
        <w:rPr>
          <w:i/>
        </w:rPr>
        <w:t>How do I register for courses?</w:t>
      </w:r>
    </w:p>
    <w:p w14:paraId="49DB6029" w14:textId="4C0D9AC7" w:rsidR="001169EE" w:rsidRDefault="001169EE" w:rsidP="00AE7570">
      <w:r>
        <w:t>Course registration is done on WebReg. The ad</w:t>
      </w:r>
      <w:r w:rsidR="00B144E2">
        <w:t>d-drop period begins for freshme</w:t>
      </w:r>
      <w:r>
        <w:t>n on 9/4.</w:t>
      </w:r>
    </w:p>
    <w:p w14:paraId="435E1215" w14:textId="0AE87DEF" w:rsidR="001169EE" w:rsidRDefault="001169EE" w:rsidP="00AE7570"/>
    <w:p w14:paraId="1433E62F" w14:textId="7B496632" w:rsidR="001169EE" w:rsidRDefault="001169EE" w:rsidP="00AE7570">
      <w:pPr>
        <w:rPr>
          <w:i/>
        </w:rPr>
      </w:pPr>
      <w:r>
        <w:rPr>
          <w:i/>
        </w:rPr>
        <w:t xml:space="preserve">What are </w:t>
      </w:r>
      <w:r w:rsidR="002F33E9">
        <w:rPr>
          <w:i/>
        </w:rPr>
        <w:t>the engineering requirements?</w:t>
      </w:r>
    </w:p>
    <w:p w14:paraId="49E28686" w14:textId="4A34A04A" w:rsidR="002F33E9" w:rsidRDefault="002F33E9" w:rsidP="00AE7570">
      <w:r>
        <w:t xml:space="preserve">Visit </w:t>
      </w:r>
      <w:hyperlink r:id="rId13" w:history="1">
        <w:r w:rsidRPr="003405DE">
          <w:rPr>
            <w:rStyle w:val="Hyperlink"/>
          </w:rPr>
          <w:t>http://soe.rutgers.edu/oas/engineering_curriculum</w:t>
        </w:r>
      </w:hyperlink>
      <w:r>
        <w:t xml:space="preserve"> for elective, general education, and scholastic requirements. Visit individual departmental websites for major-specific requirements.</w:t>
      </w:r>
    </w:p>
    <w:p w14:paraId="5FF62480" w14:textId="00E338BE" w:rsidR="002F33E9" w:rsidRDefault="002F33E9" w:rsidP="00AE7570"/>
    <w:p w14:paraId="28047644" w14:textId="66F1C0DD" w:rsidR="002F33E9" w:rsidRDefault="002F33E9" w:rsidP="00AE7570">
      <w:pPr>
        <w:rPr>
          <w:i/>
        </w:rPr>
      </w:pPr>
      <w:r>
        <w:rPr>
          <w:i/>
        </w:rPr>
        <w:t>How do I see which requirements I have completed, and which ones I still have to fulfill?</w:t>
      </w:r>
    </w:p>
    <w:p w14:paraId="6380CDC7" w14:textId="6BBB2F14" w:rsidR="002F33E9" w:rsidRDefault="002F33E9" w:rsidP="00AE7570">
      <w:r>
        <w:t>Rutgers Degree Navigator (</w:t>
      </w:r>
      <w:hyperlink r:id="rId14" w:history="1">
        <w:r w:rsidRPr="003405DE">
          <w:rPr>
            <w:rStyle w:val="Hyperlink"/>
          </w:rPr>
          <w:t>http://nbdn.rutgers.edu/</w:t>
        </w:r>
      </w:hyperlink>
      <w:r>
        <w:t>) lists your courses/ credits completed. You can also view requirements for all major/ minor programs.</w:t>
      </w:r>
    </w:p>
    <w:p w14:paraId="070A068F" w14:textId="26AA4BD5" w:rsidR="002F33E9" w:rsidRDefault="002F33E9" w:rsidP="00AE7570"/>
    <w:p w14:paraId="6E2BE07A" w14:textId="2CD9A64B" w:rsidR="002F33E9" w:rsidRDefault="002F33E9" w:rsidP="00AE7570">
      <w:pPr>
        <w:rPr>
          <w:i/>
        </w:rPr>
      </w:pPr>
      <w:r>
        <w:rPr>
          <w:i/>
        </w:rPr>
        <w:t>Who can I go to for engineering advising?</w:t>
      </w:r>
    </w:p>
    <w:p w14:paraId="34CD64F0" w14:textId="35B3DEC6" w:rsidR="002F33E9" w:rsidRDefault="002F33E9" w:rsidP="00AE7570">
      <w:r>
        <w:t>Ms. Corcoran and Dean Vargas are the SOE Class of 2022 advisors. They can be reached at the emails and times listed above.</w:t>
      </w:r>
    </w:p>
    <w:p w14:paraId="50761E35" w14:textId="5E71ADA5" w:rsidR="002F33E9" w:rsidRDefault="002F33E9" w:rsidP="00AE7570"/>
    <w:p w14:paraId="4A1F7D57" w14:textId="10183645" w:rsidR="002F33E9" w:rsidRDefault="002F33E9" w:rsidP="00AE7570">
      <w:r>
        <w:rPr>
          <w:i/>
        </w:rPr>
        <w:t>How does WebReg work?</w:t>
      </w:r>
    </w:p>
    <w:p w14:paraId="0BE6A506" w14:textId="413D5755" w:rsidR="002F33E9" w:rsidRDefault="002F33E9" w:rsidP="00AE7570">
      <w:r>
        <w:t xml:space="preserve">WebReg allows you to add/ drop courses (and individual sections of those courses), view </w:t>
      </w:r>
      <w:r w:rsidR="00700DA8">
        <w:t xml:space="preserve">your current </w:t>
      </w:r>
      <w:r>
        <w:t xml:space="preserve">schedule, and browse offered courses </w:t>
      </w:r>
      <w:r w:rsidR="00C91184">
        <w:t xml:space="preserve">+ </w:t>
      </w:r>
      <w:r>
        <w:t>their individual sections. Be sure that you are taking the SOE required courses and that you are on track for graduation by visiting soe.rutgers.edu/</w:t>
      </w:r>
      <w:proofErr w:type="spellStart"/>
      <w:r>
        <w:t>oas</w:t>
      </w:r>
      <w:proofErr w:type="spellEnd"/>
      <w:r>
        <w:t xml:space="preserve"> and by meeting with the SOE Class of 2022 advisors.</w:t>
      </w:r>
    </w:p>
    <w:p w14:paraId="3CED370B" w14:textId="055B5032" w:rsidR="002F33E9" w:rsidRDefault="002F33E9" w:rsidP="00AE7570"/>
    <w:p w14:paraId="1B2037D4" w14:textId="79CBDD1A" w:rsidR="002F33E9" w:rsidRDefault="002F33E9" w:rsidP="00AE7570">
      <w:pPr>
        <w:rPr>
          <w:i/>
        </w:rPr>
      </w:pPr>
      <w:r>
        <w:rPr>
          <w:i/>
        </w:rPr>
        <w:t>How can I view which classes are offered and at what times?</w:t>
      </w:r>
    </w:p>
    <w:p w14:paraId="1CEE2762" w14:textId="03CFE9DC" w:rsidR="002F33E9" w:rsidRPr="002F33E9" w:rsidRDefault="002F33E9" w:rsidP="00AE7570">
      <w:r>
        <w:t xml:space="preserve">Rutgers Schedule of Classes lists all courses offered for each semester and the individual sections of those courses. They are also available on WebReg after 9/4. </w:t>
      </w:r>
    </w:p>
    <w:p w14:paraId="4CB49E64" w14:textId="482D4529" w:rsidR="002F33E9" w:rsidRDefault="002F33E9" w:rsidP="00AE7570"/>
    <w:p w14:paraId="0BC2FFC7" w14:textId="3991CC2A" w:rsidR="002F33E9" w:rsidRDefault="002F33E9" w:rsidP="00AE7570">
      <w:r>
        <w:rPr>
          <w:i/>
        </w:rPr>
        <w:t>How can I plan my schedule?</w:t>
      </w:r>
    </w:p>
    <w:p w14:paraId="29524AC4" w14:textId="22C5254C" w:rsidR="002F33E9" w:rsidRDefault="002F33E9" w:rsidP="00AE7570">
      <w:r>
        <w:t>Rutgers Course Schedule Planner allows you to build up to 10 prospective schedules.</w:t>
      </w:r>
    </w:p>
    <w:p w14:paraId="00349EB8" w14:textId="7DB99E9B" w:rsidR="002F33E9" w:rsidRDefault="002F33E9" w:rsidP="00AE7570"/>
    <w:p w14:paraId="55068F21" w14:textId="1F2DC354" w:rsidR="002F33E9" w:rsidRDefault="002F33E9" w:rsidP="00AE7570">
      <w:r>
        <w:rPr>
          <w:i/>
        </w:rPr>
        <w:t>What do I do if a class I want to take is full?</w:t>
      </w:r>
    </w:p>
    <w:p w14:paraId="39AB2A0F" w14:textId="5E0A2F46" w:rsidR="002F33E9" w:rsidRPr="002F33E9" w:rsidRDefault="002007DF" w:rsidP="00AE7570">
      <w:r>
        <w:t>Although it is not guaranteed, y</w:t>
      </w:r>
      <w:r w:rsidR="002F33E9">
        <w:t xml:space="preserve">ou can often get into filled classes by obtaining a Special Permission Number (SPN). Some course SPNs can be obtained by emailing the professors, but others such as Math and Computer Science courses require that you request </w:t>
      </w:r>
      <w:r>
        <w:t>SPNs</w:t>
      </w:r>
      <w:r w:rsidR="002F33E9">
        <w:t xml:space="preserve"> </w:t>
      </w:r>
      <w:r>
        <w:t>via</w:t>
      </w:r>
      <w:r w:rsidR="002F33E9">
        <w:t xml:space="preserve"> an online portal. Visit the department website for the individual course you are looking to </w:t>
      </w:r>
      <w:r>
        <w:t>add for more information. Websites and apps such as schedru.me and Rutgers Course Sniper also automatically check for class openings and will notify you when the class that you want is open.</w:t>
      </w:r>
    </w:p>
    <w:sectPr w:rsidR="002F33E9" w:rsidRPr="002F33E9" w:rsidSect="00B00E23">
      <w:headerReference w:type="default" r:id="rId15"/>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FF276" w14:textId="77777777" w:rsidR="001739A8" w:rsidRDefault="001739A8" w:rsidP="00B00E23">
      <w:r>
        <w:separator/>
      </w:r>
    </w:p>
  </w:endnote>
  <w:endnote w:type="continuationSeparator" w:id="0">
    <w:p w14:paraId="0C995421" w14:textId="77777777" w:rsidR="001739A8" w:rsidRDefault="001739A8" w:rsidP="00B0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1015F" w14:textId="77777777" w:rsidR="001739A8" w:rsidRDefault="001739A8" w:rsidP="00B00E23">
      <w:r>
        <w:separator/>
      </w:r>
    </w:p>
  </w:footnote>
  <w:footnote w:type="continuationSeparator" w:id="0">
    <w:p w14:paraId="3C156745" w14:textId="77777777" w:rsidR="001739A8" w:rsidRDefault="001739A8" w:rsidP="00B00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5E359" w14:textId="63792B1B" w:rsidR="00B00E23" w:rsidRDefault="00B00E23">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7717F" w14:textId="7EE70151" w:rsidR="00B00E23" w:rsidRDefault="00B00E23">
    <w:pPr>
      <w:pStyle w:val="Header"/>
    </w:pPr>
    <w:r>
      <w:tab/>
    </w:r>
    <w:r>
      <w:rPr>
        <w:noProof/>
      </w:rPr>
      <w:drawing>
        <wp:inline distT="0" distB="0" distL="0" distR="0" wp14:anchorId="195EC0FE" wp14:editId="631E8DF0">
          <wp:extent cx="4061460" cy="1477645"/>
          <wp:effectExtent l="0" t="0" r="0" b="0"/>
          <wp:docPr id="1" name="image01.jpg" descr="EGClogo_4"/>
          <wp:cNvGraphicFramePr/>
          <a:graphic xmlns:a="http://schemas.openxmlformats.org/drawingml/2006/main">
            <a:graphicData uri="http://schemas.openxmlformats.org/drawingml/2006/picture">
              <pic:pic xmlns:pic="http://schemas.openxmlformats.org/drawingml/2006/picture">
                <pic:nvPicPr>
                  <pic:cNvPr id="0" name="image01.jpg" descr="EGClogo_4"/>
                  <pic:cNvPicPr preferRelativeResize="0"/>
                </pic:nvPicPr>
                <pic:blipFill>
                  <a:blip r:embed="rId1"/>
                  <a:srcRect/>
                  <a:stretch>
                    <a:fillRect/>
                  </a:stretch>
                </pic:blipFill>
                <pic:spPr>
                  <a:xfrm>
                    <a:off x="0" y="0"/>
                    <a:ext cx="4061460" cy="147764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57642"/>
    <w:multiLevelType w:val="hybridMultilevel"/>
    <w:tmpl w:val="056C7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570"/>
    <w:rsid w:val="001169EE"/>
    <w:rsid w:val="00164C95"/>
    <w:rsid w:val="001739A8"/>
    <w:rsid w:val="002007DF"/>
    <w:rsid w:val="00200E38"/>
    <w:rsid w:val="002C005F"/>
    <w:rsid w:val="002E7D0F"/>
    <w:rsid w:val="002F33E9"/>
    <w:rsid w:val="003A1A04"/>
    <w:rsid w:val="004F7517"/>
    <w:rsid w:val="006605F8"/>
    <w:rsid w:val="00700DA8"/>
    <w:rsid w:val="00746F23"/>
    <w:rsid w:val="00794A03"/>
    <w:rsid w:val="00967D9C"/>
    <w:rsid w:val="009B2FF8"/>
    <w:rsid w:val="00AE7570"/>
    <w:rsid w:val="00B00E23"/>
    <w:rsid w:val="00B0732C"/>
    <w:rsid w:val="00B144E2"/>
    <w:rsid w:val="00C91184"/>
    <w:rsid w:val="00F42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05D4F"/>
  <w14:defaultImageDpi w14:val="32767"/>
  <w15:chartTrackingRefBased/>
  <w15:docId w15:val="{E25A15C5-F534-804B-9B8E-929143E73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7570"/>
    <w:rPr>
      <w:color w:val="0563C1" w:themeColor="hyperlink"/>
      <w:u w:val="single"/>
    </w:rPr>
  </w:style>
  <w:style w:type="character" w:styleId="UnresolvedMention">
    <w:name w:val="Unresolved Mention"/>
    <w:basedOn w:val="DefaultParagraphFont"/>
    <w:uiPriority w:val="99"/>
    <w:rsid w:val="00AE7570"/>
    <w:rPr>
      <w:color w:val="605E5C"/>
      <w:shd w:val="clear" w:color="auto" w:fill="E1DFDD"/>
    </w:rPr>
  </w:style>
  <w:style w:type="character" w:styleId="FollowedHyperlink">
    <w:name w:val="FollowedHyperlink"/>
    <w:basedOn w:val="DefaultParagraphFont"/>
    <w:uiPriority w:val="99"/>
    <w:semiHidden/>
    <w:unhideWhenUsed/>
    <w:rsid w:val="00AE7570"/>
    <w:rPr>
      <w:color w:val="954F72" w:themeColor="followedHyperlink"/>
      <w:u w:val="single"/>
    </w:rPr>
  </w:style>
  <w:style w:type="table" w:styleId="TableGrid">
    <w:name w:val="Table Grid"/>
    <w:basedOn w:val="TableNormal"/>
    <w:uiPriority w:val="39"/>
    <w:rsid w:val="00AE75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7517"/>
    <w:pPr>
      <w:ind w:left="720"/>
      <w:contextualSpacing/>
    </w:pPr>
  </w:style>
  <w:style w:type="paragraph" w:styleId="Header">
    <w:name w:val="header"/>
    <w:basedOn w:val="Normal"/>
    <w:link w:val="HeaderChar"/>
    <w:uiPriority w:val="99"/>
    <w:unhideWhenUsed/>
    <w:rsid w:val="00B00E23"/>
    <w:pPr>
      <w:tabs>
        <w:tab w:val="center" w:pos="4680"/>
        <w:tab w:val="right" w:pos="9360"/>
      </w:tabs>
    </w:pPr>
  </w:style>
  <w:style w:type="character" w:customStyle="1" w:styleId="HeaderChar">
    <w:name w:val="Header Char"/>
    <w:basedOn w:val="DefaultParagraphFont"/>
    <w:link w:val="Header"/>
    <w:uiPriority w:val="99"/>
    <w:rsid w:val="00B00E23"/>
  </w:style>
  <w:style w:type="paragraph" w:styleId="Footer">
    <w:name w:val="footer"/>
    <w:basedOn w:val="Normal"/>
    <w:link w:val="FooterChar"/>
    <w:uiPriority w:val="99"/>
    <w:unhideWhenUsed/>
    <w:rsid w:val="00B00E23"/>
    <w:pPr>
      <w:tabs>
        <w:tab w:val="center" w:pos="4680"/>
        <w:tab w:val="right" w:pos="9360"/>
      </w:tabs>
    </w:pPr>
  </w:style>
  <w:style w:type="character" w:customStyle="1" w:styleId="FooterChar">
    <w:name w:val="Footer Char"/>
    <w:basedOn w:val="DefaultParagraphFont"/>
    <w:link w:val="Footer"/>
    <w:uiPriority w:val="99"/>
    <w:rsid w:val="00B00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orcoran@rutgers.edu" TargetMode="External"/><Relationship Id="rId13" Type="http://schemas.openxmlformats.org/officeDocument/2006/relationships/hyperlink" Target="http://soe.rutgers.edu/oas/engineering_curriculu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irstyear@soe.rutgers.edu" TargetMode="External"/><Relationship Id="rId12" Type="http://schemas.openxmlformats.org/officeDocument/2006/relationships/hyperlink" Target="https://rlc.rutgers.edu/services/peer-tutorin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e.rutgers.edu/tutor-req-for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ims.rutgers.edu/webreg/" TargetMode="External"/><Relationship Id="rId4" Type="http://schemas.openxmlformats.org/officeDocument/2006/relationships/webSettings" Target="webSettings.xml"/><Relationship Id="rId9" Type="http://schemas.openxmlformats.org/officeDocument/2006/relationships/hyperlink" Target="mailto:cecilia.vargas@rutgers.edu" TargetMode="External"/><Relationship Id="rId14" Type="http://schemas.openxmlformats.org/officeDocument/2006/relationships/hyperlink" Target="http://nbdn.rutgers.ed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Z.</dc:creator>
  <cp:keywords/>
  <dc:description/>
  <cp:lastModifiedBy>Ethan Z.</cp:lastModifiedBy>
  <cp:revision>10</cp:revision>
  <dcterms:created xsi:type="dcterms:W3CDTF">2018-08-29T18:42:00Z</dcterms:created>
  <dcterms:modified xsi:type="dcterms:W3CDTF">2018-08-29T22:17:00Z</dcterms:modified>
</cp:coreProperties>
</file>