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24A6E" w14:textId="2E8D590B" w:rsidR="00AB0009" w:rsidRDefault="00045A3B" w:rsidP="00045A3B">
      <w:pPr>
        <w:jc w:val="center"/>
        <w:rPr>
          <w:b/>
          <w:sz w:val="32"/>
        </w:rPr>
      </w:pPr>
      <w:r>
        <w:rPr>
          <w:b/>
          <w:sz w:val="32"/>
        </w:rPr>
        <w:t>SOE First-Year Honors Advising Information</w:t>
      </w:r>
    </w:p>
    <w:p w14:paraId="7F9DBF1A" w14:textId="61B94CEB" w:rsidR="00045A3B" w:rsidRDefault="00045A3B" w:rsidP="00045A3B">
      <w:pPr>
        <w:rPr>
          <w:sz w:val="32"/>
        </w:rPr>
      </w:pPr>
    </w:p>
    <w:p w14:paraId="1CC8B29C" w14:textId="2747F55D" w:rsidR="00045A3B" w:rsidRDefault="00045A3B" w:rsidP="00045A3B">
      <w:r>
        <w:rPr>
          <w:b/>
          <w:i/>
        </w:rPr>
        <w:t>Honors College</w:t>
      </w:r>
    </w:p>
    <w:p w14:paraId="1DC4A58C" w14:textId="356F9EBD" w:rsidR="00045A3B" w:rsidRDefault="005E31FD" w:rsidP="00045A3B">
      <w:r>
        <w:t xml:space="preserve">Honors College </w:t>
      </w:r>
      <w:r w:rsidR="00045A3B">
        <w:t xml:space="preserve">SOE Academic </w:t>
      </w:r>
      <w:bookmarkStart w:id="0" w:name="_GoBack"/>
      <w:bookmarkEnd w:id="0"/>
      <w:r w:rsidR="00045A3B">
        <w:t xml:space="preserve">Advisor, </w:t>
      </w:r>
      <w:r>
        <w:t xml:space="preserve">Ms. </w:t>
      </w:r>
      <w:r w:rsidR="00045A3B">
        <w:t xml:space="preserve">Kara Amos: </w:t>
      </w:r>
      <w:hyperlink r:id="rId7" w:history="1">
        <w:r w:rsidR="00045A3B" w:rsidRPr="003405DE">
          <w:rPr>
            <w:rStyle w:val="Hyperlink"/>
          </w:rPr>
          <w:t>kara.amos@rutgers.edu</w:t>
        </w:r>
      </w:hyperlink>
    </w:p>
    <w:p w14:paraId="48684AC4" w14:textId="64090BD4" w:rsidR="00045A3B" w:rsidRDefault="00045A3B" w:rsidP="00045A3B"/>
    <w:p w14:paraId="4A17C0EC" w14:textId="3827CEBC" w:rsidR="00045A3B" w:rsidRDefault="005E31FD" w:rsidP="00045A3B">
      <w:r>
        <w:t>Overview of r</w:t>
      </w:r>
      <w:r w:rsidR="00045A3B">
        <w:t>equirements:</w:t>
      </w:r>
    </w:p>
    <w:p w14:paraId="0F7D6C23" w14:textId="622E8D39" w:rsidR="00045A3B" w:rsidRDefault="00045A3B" w:rsidP="00045A3B">
      <w:pPr>
        <w:pStyle w:val="ListParagraph"/>
        <w:numPr>
          <w:ilvl w:val="0"/>
          <w:numId w:val="1"/>
        </w:numPr>
      </w:pPr>
      <w:r>
        <w:t>Honors College Forum</w:t>
      </w:r>
    </w:p>
    <w:p w14:paraId="2EECAE55" w14:textId="0A77F074" w:rsidR="00045A3B" w:rsidRDefault="00045A3B" w:rsidP="00045A3B">
      <w:pPr>
        <w:pStyle w:val="ListParagraph"/>
        <w:numPr>
          <w:ilvl w:val="0"/>
          <w:numId w:val="1"/>
        </w:numPr>
      </w:pPr>
      <w:r>
        <w:t>Byrne Seminar</w:t>
      </w:r>
    </w:p>
    <w:p w14:paraId="36503D4D" w14:textId="786EEA0C" w:rsidR="00045A3B" w:rsidRDefault="00045A3B" w:rsidP="00045A3B">
      <w:pPr>
        <w:pStyle w:val="ListParagraph"/>
        <w:numPr>
          <w:ilvl w:val="0"/>
          <w:numId w:val="1"/>
        </w:numPr>
      </w:pPr>
      <w:r>
        <w:t>Interdisciplinary Honors Seminar</w:t>
      </w:r>
    </w:p>
    <w:p w14:paraId="7CB90952" w14:textId="5215CF9C" w:rsidR="00045A3B" w:rsidRDefault="00045A3B" w:rsidP="00045A3B">
      <w:pPr>
        <w:pStyle w:val="ListParagraph"/>
        <w:numPr>
          <w:ilvl w:val="0"/>
          <w:numId w:val="1"/>
        </w:numPr>
      </w:pPr>
      <w:r>
        <w:t xml:space="preserve">3.25 minimum GPA </w:t>
      </w:r>
    </w:p>
    <w:p w14:paraId="29CA7A40" w14:textId="4086F86C" w:rsidR="00045A3B" w:rsidRDefault="00045A3B" w:rsidP="00045A3B">
      <w:pPr>
        <w:pStyle w:val="ListParagraph"/>
        <w:numPr>
          <w:ilvl w:val="0"/>
          <w:numId w:val="1"/>
        </w:numPr>
      </w:pPr>
      <w:r>
        <w:t>Honors College Capstone</w:t>
      </w:r>
    </w:p>
    <w:p w14:paraId="5CCAF9D0" w14:textId="14F52F63" w:rsidR="00045A3B" w:rsidRDefault="00045A3B" w:rsidP="00045A3B">
      <w:pPr>
        <w:pStyle w:val="ListParagraph"/>
        <w:numPr>
          <w:ilvl w:val="0"/>
          <w:numId w:val="1"/>
        </w:numPr>
      </w:pPr>
      <w:r>
        <w:t xml:space="preserve">30 hours of service </w:t>
      </w:r>
    </w:p>
    <w:p w14:paraId="1D27AEE0" w14:textId="7DF46A65" w:rsidR="00045A3B" w:rsidRDefault="00045A3B" w:rsidP="00045A3B">
      <w:pPr>
        <w:pStyle w:val="ListParagraph"/>
        <w:numPr>
          <w:ilvl w:val="0"/>
          <w:numId w:val="1"/>
        </w:numPr>
      </w:pPr>
      <w:r>
        <w:t>21 total honors credits</w:t>
      </w:r>
    </w:p>
    <w:p w14:paraId="57A8C253" w14:textId="3ACA2456" w:rsidR="005E31FD" w:rsidRDefault="005E31FD" w:rsidP="00045A3B">
      <w:pPr>
        <w:pStyle w:val="ListParagraph"/>
        <w:numPr>
          <w:ilvl w:val="0"/>
          <w:numId w:val="1"/>
        </w:numPr>
      </w:pPr>
      <w:r>
        <w:t>Registration for honors sections of various courses*</w:t>
      </w:r>
    </w:p>
    <w:p w14:paraId="77E0CE02" w14:textId="37734914" w:rsidR="005E31FD" w:rsidRDefault="005E31FD" w:rsidP="005E31FD">
      <w:pPr>
        <w:pStyle w:val="ListParagraph"/>
        <w:numPr>
          <w:ilvl w:val="0"/>
          <w:numId w:val="1"/>
        </w:numPr>
      </w:pPr>
      <w:r>
        <w:t>A grade of “B” or better in all honors courses</w:t>
      </w:r>
    </w:p>
    <w:p w14:paraId="6CB2D0AB" w14:textId="41BDE5E5" w:rsidR="00045A3B" w:rsidRDefault="00045A3B" w:rsidP="00045A3B"/>
    <w:p w14:paraId="2D296519" w14:textId="136CF42A" w:rsidR="00045A3B" w:rsidRDefault="00045A3B" w:rsidP="00045A3B">
      <w:r>
        <w:t xml:space="preserve">Honors College advising appointments can be made at </w:t>
      </w:r>
      <w:hyperlink r:id="rId8" w:history="1">
        <w:r w:rsidRPr="003405DE">
          <w:rPr>
            <w:rStyle w:val="Hyperlink"/>
          </w:rPr>
          <w:t>https://honorscollege.rutgers.edu/hc-advising</w:t>
        </w:r>
      </w:hyperlink>
      <w:r>
        <w:t xml:space="preserve">. </w:t>
      </w:r>
    </w:p>
    <w:p w14:paraId="55DFABA6" w14:textId="00C8E895" w:rsidR="00045A3B" w:rsidRDefault="00045A3B" w:rsidP="00045A3B"/>
    <w:p w14:paraId="368F5779" w14:textId="61D2C726" w:rsidR="00045A3B" w:rsidRPr="005E31FD" w:rsidRDefault="00045A3B" w:rsidP="00045A3B">
      <w:pPr>
        <w:rPr>
          <w:sz w:val="20"/>
        </w:rPr>
      </w:pPr>
      <w:r w:rsidRPr="005E31FD">
        <w:rPr>
          <w:sz w:val="20"/>
        </w:rPr>
        <w:t>*Requirements</w:t>
      </w:r>
      <w:r w:rsidR="005E31FD" w:rsidRPr="005E31FD">
        <w:rPr>
          <w:sz w:val="20"/>
        </w:rPr>
        <w:t xml:space="preserve"> and an exhaustive list of honors courses can be found on </w:t>
      </w:r>
      <w:hyperlink r:id="rId9" w:history="1">
        <w:r w:rsidR="005E31FD" w:rsidRPr="005E31FD">
          <w:rPr>
            <w:rStyle w:val="Hyperlink"/>
            <w:sz w:val="20"/>
          </w:rPr>
          <w:t>https://honorscollege.rutgers.edu/school-based-requirements</w:t>
        </w:r>
      </w:hyperlink>
      <w:r w:rsidR="005E31FD" w:rsidRPr="005E31FD">
        <w:rPr>
          <w:sz w:val="20"/>
        </w:rPr>
        <w:t xml:space="preserve"> and </w:t>
      </w:r>
      <w:r w:rsidRPr="005E31FD">
        <w:rPr>
          <w:sz w:val="20"/>
        </w:rPr>
        <w:t>should be discussed with Ms. Amos to ensure that you are on track</w:t>
      </w:r>
      <w:r w:rsidR="00C37107">
        <w:rPr>
          <w:sz w:val="20"/>
        </w:rPr>
        <w:t>.</w:t>
      </w:r>
    </w:p>
    <w:p w14:paraId="7338B1A9" w14:textId="61048F83" w:rsidR="00045A3B" w:rsidRDefault="00045A3B" w:rsidP="00045A3B"/>
    <w:p w14:paraId="07027CD2" w14:textId="21D8FA1A" w:rsidR="00045A3B" w:rsidRDefault="00045A3B" w:rsidP="00045A3B">
      <w:r>
        <w:rPr>
          <w:b/>
          <w:i/>
        </w:rPr>
        <w:t>Honors Academy</w:t>
      </w:r>
    </w:p>
    <w:p w14:paraId="1BFF89B8" w14:textId="10D3A77C" w:rsidR="00045A3B" w:rsidRDefault="005E31FD" w:rsidP="00045A3B">
      <w:r>
        <w:t xml:space="preserve">Honors Academy SOE Academic Advisor, Assistant Dean Jean P. Antoine: </w:t>
      </w:r>
      <w:hyperlink r:id="rId10" w:history="1">
        <w:r w:rsidRPr="003405DE">
          <w:rPr>
            <w:rStyle w:val="Hyperlink"/>
          </w:rPr>
          <w:t>j.antoine@rutgers.edu</w:t>
        </w:r>
      </w:hyperlink>
      <w:r>
        <w:t xml:space="preserve"> </w:t>
      </w:r>
    </w:p>
    <w:p w14:paraId="22CD0CED" w14:textId="2F75A183" w:rsidR="005E31FD" w:rsidRDefault="005E31FD" w:rsidP="00045A3B"/>
    <w:p w14:paraId="4EC1E805" w14:textId="132923F5" w:rsidR="005E31FD" w:rsidRDefault="005E31FD" w:rsidP="00045A3B">
      <w:r>
        <w:t>Overview of requirements:</w:t>
      </w:r>
    </w:p>
    <w:p w14:paraId="40AD285D" w14:textId="5A61171D" w:rsidR="005E31FD" w:rsidRDefault="005E31FD" w:rsidP="005E31FD">
      <w:pPr>
        <w:pStyle w:val="ListParagraph"/>
        <w:numPr>
          <w:ilvl w:val="0"/>
          <w:numId w:val="2"/>
        </w:numPr>
      </w:pPr>
      <w:r>
        <w:t>Honors Introduction to Engineering</w:t>
      </w:r>
    </w:p>
    <w:p w14:paraId="59C09F48" w14:textId="2BACBC97" w:rsidR="005E31FD" w:rsidRDefault="005E31FD" w:rsidP="005E31FD">
      <w:pPr>
        <w:pStyle w:val="ListParagraph"/>
        <w:numPr>
          <w:ilvl w:val="0"/>
          <w:numId w:val="2"/>
        </w:numPr>
      </w:pPr>
      <w:r>
        <w:t>3.2 minimum GPA</w:t>
      </w:r>
    </w:p>
    <w:p w14:paraId="1CCBBDEE" w14:textId="3523490B" w:rsidR="005E31FD" w:rsidRDefault="005E31FD" w:rsidP="005E31FD">
      <w:pPr>
        <w:pStyle w:val="ListParagraph"/>
        <w:numPr>
          <w:ilvl w:val="0"/>
          <w:numId w:val="2"/>
        </w:numPr>
      </w:pPr>
      <w:r>
        <w:t>Registration of honors sections of various courses**</w:t>
      </w:r>
    </w:p>
    <w:p w14:paraId="183FAFD4" w14:textId="61343A48" w:rsidR="005E31FD" w:rsidRDefault="005E31FD" w:rsidP="005E31FD">
      <w:pPr>
        <w:pStyle w:val="ListParagraph"/>
        <w:numPr>
          <w:ilvl w:val="0"/>
          <w:numId w:val="2"/>
        </w:numPr>
      </w:pPr>
      <w:r>
        <w:t>A grade of “B” or better in all honors courses</w:t>
      </w:r>
    </w:p>
    <w:p w14:paraId="20F1DB8A" w14:textId="19EC993E" w:rsidR="005E31FD" w:rsidRDefault="005E31FD" w:rsidP="00045A3B"/>
    <w:p w14:paraId="24BFA79B" w14:textId="7A4008D4" w:rsidR="005E31FD" w:rsidRDefault="005E31FD" w:rsidP="00045A3B">
      <w:r>
        <w:t xml:space="preserve">Honors Academy advising appointments should be made by </w:t>
      </w:r>
      <w:r w:rsidR="00C37107">
        <w:t xml:space="preserve">contacting Dean Antoine at </w:t>
      </w:r>
      <w:hyperlink r:id="rId11" w:history="1">
        <w:r w:rsidR="00C37107" w:rsidRPr="003405DE">
          <w:rPr>
            <w:rStyle w:val="Hyperlink"/>
          </w:rPr>
          <w:t>j.antoine@rutgers.edu</w:t>
        </w:r>
      </w:hyperlink>
      <w:r w:rsidR="00C37107">
        <w:t xml:space="preserve"> .</w:t>
      </w:r>
    </w:p>
    <w:p w14:paraId="06ADC551" w14:textId="53776A13" w:rsidR="005E31FD" w:rsidRDefault="005E31FD" w:rsidP="00045A3B"/>
    <w:p w14:paraId="272D36D7" w14:textId="25B60DAE" w:rsidR="005E31FD" w:rsidRPr="005E31FD" w:rsidRDefault="005E31FD" w:rsidP="00045A3B">
      <w:pPr>
        <w:rPr>
          <w:sz w:val="20"/>
        </w:rPr>
      </w:pPr>
      <w:r w:rsidRPr="005E31FD">
        <w:rPr>
          <w:sz w:val="20"/>
        </w:rPr>
        <w:t xml:space="preserve">**Requirements and an exhaustive list of honors courses can be found on </w:t>
      </w:r>
      <w:hyperlink r:id="rId12" w:history="1">
        <w:r w:rsidRPr="005E31FD">
          <w:rPr>
            <w:rStyle w:val="Hyperlink"/>
            <w:sz w:val="20"/>
          </w:rPr>
          <w:t>http://soe.rutgers.edu/honors</w:t>
        </w:r>
      </w:hyperlink>
      <w:r w:rsidRPr="005E31FD">
        <w:rPr>
          <w:sz w:val="20"/>
        </w:rPr>
        <w:t xml:space="preserve"> and should be discussed with Dean Antoine to ensure that you are on track.</w:t>
      </w:r>
    </w:p>
    <w:sectPr w:rsidR="005E31FD" w:rsidRPr="005E31FD" w:rsidSect="00AB78F6">
      <w:headerReference w:type="default" r:id="rId13"/>
      <w:head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5B010" w14:textId="77777777" w:rsidR="00F7538F" w:rsidRDefault="00F7538F" w:rsidP="00AB78F6">
      <w:r>
        <w:separator/>
      </w:r>
    </w:p>
  </w:endnote>
  <w:endnote w:type="continuationSeparator" w:id="0">
    <w:p w14:paraId="5D33F278" w14:textId="77777777" w:rsidR="00F7538F" w:rsidRDefault="00F7538F" w:rsidP="00AB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9177F" w14:textId="77777777" w:rsidR="00F7538F" w:rsidRDefault="00F7538F" w:rsidP="00AB78F6">
      <w:r>
        <w:separator/>
      </w:r>
    </w:p>
  </w:footnote>
  <w:footnote w:type="continuationSeparator" w:id="0">
    <w:p w14:paraId="44DE9C40" w14:textId="77777777" w:rsidR="00F7538F" w:rsidRDefault="00F7538F" w:rsidP="00AB7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41C36" w14:textId="6A88F3CF" w:rsidR="00AB78F6" w:rsidRDefault="00AB78F6">
    <w:pPr>
      <w:pStyle w:val="Header"/>
    </w:pPr>
    <w:r>
      <w:tab/>
    </w:r>
    <w:r>
      <w:rPr>
        <w:noProof/>
      </w:rPr>
      <w:drawing>
        <wp:inline distT="0" distB="0" distL="0" distR="0" wp14:anchorId="408A1E2F" wp14:editId="0DB4C226">
          <wp:extent cx="4061460" cy="1477645"/>
          <wp:effectExtent l="0" t="0" r="0" b="0"/>
          <wp:docPr id="1" name="image01.jpg" descr="EGClogo_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EGClogo_4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61460" cy="1477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9E54F" w14:textId="419E3E9B" w:rsidR="00AB78F6" w:rsidRDefault="00AB78F6">
    <w:pPr>
      <w:pStyle w:val="Header"/>
    </w:pPr>
    <w:r>
      <w:tab/>
    </w:r>
    <w:r>
      <w:rPr>
        <w:noProof/>
      </w:rPr>
      <w:drawing>
        <wp:inline distT="0" distB="0" distL="0" distR="0" wp14:anchorId="678DD36E" wp14:editId="46F50A70">
          <wp:extent cx="4061460" cy="1477645"/>
          <wp:effectExtent l="0" t="0" r="0" b="0"/>
          <wp:docPr id="2" name="image01.jpg" descr="EGClogo_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EGClogo_4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61460" cy="1477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BE6939"/>
    <w:multiLevelType w:val="hybridMultilevel"/>
    <w:tmpl w:val="D5EA1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A9730C"/>
    <w:multiLevelType w:val="hybridMultilevel"/>
    <w:tmpl w:val="EE142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A3B"/>
    <w:rsid w:val="00045A3B"/>
    <w:rsid w:val="00200E38"/>
    <w:rsid w:val="002C005F"/>
    <w:rsid w:val="005E31FD"/>
    <w:rsid w:val="00AB78F6"/>
    <w:rsid w:val="00C37107"/>
    <w:rsid w:val="00F7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300BEE"/>
  <w14:defaultImageDpi w14:val="32767"/>
  <w15:chartTrackingRefBased/>
  <w15:docId w15:val="{7E6040B6-25F0-694B-8E52-50D5496B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5A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45A3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45A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78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78F6"/>
  </w:style>
  <w:style w:type="paragraph" w:styleId="Footer">
    <w:name w:val="footer"/>
    <w:basedOn w:val="Normal"/>
    <w:link w:val="FooterChar"/>
    <w:uiPriority w:val="99"/>
    <w:unhideWhenUsed/>
    <w:rsid w:val="00AB78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7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norscollege.rutgers.edu/hc-advisin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ra.amos@rutgers.edu" TargetMode="External"/><Relationship Id="rId12" Type="http://schemas.openxmlformats.org/officeDocument/2006/relationships/hyperlink" Target="http://soe.rutgers.edu/honor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.antoine@rutgers.ed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j.antoine@rutgers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norscollege.rutgers.edu/school-based-requirements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Ethan Z.</dc:creator>
  <cp:keywords/>
  <dc:description/>
  <cp:lastModifiedBy>Ethan Z.</cp:lastModifiedBy>
  <cp:revision>2</cp:revision>
  <dcterms:created xsi:type="dcterms:W3CDTF">2018-08-29T21:15:00Z</dcterms:created>
  <dcterms:modified xsi:type="dcterms:W3CDTF">2018-08-29T22:17:00Z</dcterms:modified>
</cp:coreProperties>
</file>